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A6" w:rsidRDefault="008E25A1" w:rsidP="003F34A6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Jaświły,11.08.2020</w:t>
      </w:r>
      <w:r w:rsidR="003F34A6">
        <w:rPr>
          <w:rFonts w:ascii="Times New Roman" w:hAnsi="Times New Roman" w:cs="Times New Roman"/>
          <w:sz w:val="24"/>
          <w:szCs w:val="24"/>
        </w:rPr>
        <w:t>r.</w:t>
      </w:r>
    </w:p>
    <w:p w:rsidR="003F34A6" w:rsidRDefault="003F34A6" w:rsidP="003F34A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3F34A6" w:rsidRDefault="003F34A6" w:rsidP="003F34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wyborze najkorzystniejszej oferty w zapytaniu ofertowym </w:t>
      </w:r>
    </w:p>
    <w:p w:rsidR="003F34A6" w:rsidRDefault="003F34A6" w:rsidP="003F34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Na zakup wraz z dostawą warzyw i owoców dla Szkoły Podstawowej im. Konstytucji 3 Maja</w:t>
      </w:r>
      <w:r w:rsidR="008E25A1">
        <w:rPr>
          <w:rFonts w:ascii="Times New Roman" w:hAnsi="Times New Roman" w:cs="Times New Roman"/>
          <w:b/>
          <w:sz w:val="24"/>
          <w:szCs w:val="24"/>
        </w:rPr>
        <w:t xml:space="preserve"> w Jaświłach na rok szkolny 2020/2021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3F34A6" w:rsidRDefault="003F34A6" w:rsidP="003F34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Uprzejmie informuję, iż w odpowiedzi na zapytanie ofertowe na: zakup wraz z dostawą warzyw i owoców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Szkoły Podstawowej im. Konstytucji 3 Maja</w:t>
      </w:r>
      <w:r w:rsidR="008E25A1">
        <w:rPr>
          <w:rFonts w:ascii="Times New Roman" w:hAnsi="Times New Roman" w:cs="Times New Roman"/>
          <w:sz w:val="24"/>
          <w:szCs w:val="24"/>
        </w:rPr>
        <w:t xml:space="preserve"> w Jaświłach na rok szkolny 2020/2021</w:t>
      </w:r>
      <w:r>
        <w:rPr>
          <w:rFonts w:ascii="Times New Roman" w:hAnsi="Times New Roman" w:cs="Times New Roman"/>
          <w:sz w:val="24"/>
          <w:szCs w:val="24"/>
        </w:rPr>
        <w:t xml:space="preserve"> nie wpłynęła żadna oferta. </w:t>
      </w:r>
    </w:p>
    <w:p w:rsidR="003F34A6" w:rsidRDefault="003F34A6" w:rsidP="003F34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4A6" w:rsidRDefault="003F34A6" w:rsidP="003F34A6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F34A6" w:rsidRDefault="003F34A6" w:rsidP="003F34A6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</w:t>
      </w:r>
    </w:p>
    <w:p w:rsidR="003F34A6" w:rsidRDefault="003F34A6" w:rsidP="003F34A6">
      <w:pPr>
        <w:ind w:left="170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Szkoły Podstawowej im. Konstytucji 3 Maja w Jaświłach</w:t>
      </w:r>
    </w:p>
    <w:p w:rsidR="003F34A6" w:rsidRDefault="003F34A6" w:rsidP="003F34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4A6" w:rsidRDefault="003F34A6" w:rsidP="003F34A6"/>
    <w:p w:rsidR="002D2D61" w:rsidRDefault="002D2D61"/>
    <w:sectPr w:rsidR="002D2D61" w:rsidSect="002D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87359"/>
    <w:multiLevelType w:val="hybridMultilevel"/>
    <w:tmpl w:val="879AB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34A6"/>
    <w:rsid w:val="002D2D61"/>
    <w:rsid w:val="003F34A6"/>
    <w:rsid w:val="00765806"/>
    <w:rsid w:val="0082630F"/>
    <w:rsid w:val="008E25A1"/>
    <w:rsid w:val="00CB01E9"/>
    <w:rsid w:val="00D9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cp:lastPrinted>2019-07-18T11:19:00Z</cp:lastPrinted>
  <dcterms:created xsi:type="dcterms:W3CDTF">2018-07-20T10:49:00Z</dcterms:created>
  <dcterms:modified xsi:type="dcterms:W3CDTF">2020-08-10T08:06:00Z</dcterms:modified>
</cp:coreProperties>
</file>