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2" w:rsidRDefault="003235D2" w:rsidP="003235D2">
      <w:pPr>
        <w:spacing w:after="0" w:line="240" w:lineRule="auto"/>
        <w:rPr>
          <w:rFonts w:ascii="Times New Roman" w:hAnsi="Times New Roman" w:cs="Times New Roman"/>
        </w:rPr>
      </w:pPr>
    </w:p>
    <w:p w:rsidR="003235D2" w:rsidRDefault="003235D2" w:rsidP="003235D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…………………………………………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  <w:t>Załącznik nr 1</w:t>
      </w:r>
    </w:p>
    <w:p w:rsidR="003235D2" w:rsidRDefault="003235D2" w:rsidP="003235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Pieczęć firmowa Wykonawcy</w:t>
      </w:r>
    </w:p>
    <w:p w:rsidR="003235D2" w:rsidRDefault="003235D2" w:rsidP="003235D2">
      <w:pPr>
        <w:rPr>
          <w:rFonts w:ascii="Times New Roman" w:hAnsi="Times New Roman" w:cs="Times New Roman"/>
        </w:rPr>
      </w:pPr>
    </w:p>
    <w:p w:rsidR="003235D2" w:rsidRDefault="003235D2" w:rsidP="0032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ofertowy na </w:t>
      </w:r>
      <w:r w:rsidR="004519FD">
        <w:rPr>
          <w:rFonts w:ascii="Times New Roman" w:hAnsi="Times New Roman" w:cs="Times New Roman"/>
          <w:b/>
        </w:rPr>
        <w:t>środki czystości</w:t>
      </w:r>
    </w:p>
    <w:p w:rsidR="003235D2" w:rsidRDefault="003235D2" w:rsidP="003235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 rok szkolny 2016/2017 dla Zespołu Szkół w Jaświłach</w:t>
      </w:r>
    </w:p>
    <w:tbl>
      <w:tblPr>
        <w:tblStyle w:val="Tabela-Siatka"/>
        <w:tblW w:w="10920" w:type="dxa"/>
        <w:tblInd w:w="-743" w:type="dxa"/>
        <w:tblLayout w:type="fixed"/>
        <w:tblLook w:val="04A0"/>
      </w:tblPr>
      <w:tblGrid>
        <w:gridCol w:w="566"/>
        <w:gridCol w:w="3404"/>
        <w:gridCol w:w="1134"/>
        <w:gridCol w:w="1417"/>
        <w:gridCol w:w="1560"/>
        <w:gridCol w:w="1417"/>
        <w:gridCol w:w="1422"/>
      </w:tblGrid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ogólna netto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ogólna brutto</w:t>
            </w: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0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Ludwik 0,5 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0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0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>
              <w:rPr>
                <w:rFonts w:ascii="Times New Roman" w:hAnsi="Times New Roman" w:cs="Times New Roman"/>
              </w:rPr>
              <w:t>Ajax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uniwersalny 1l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E7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E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Flesz uniwersalny 1l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E7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E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Mleczko Cif 0,5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E7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E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Dosia do WC 0,5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E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E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 1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E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E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czyszczący Pronto w płynie do drewna 5w1 1l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E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F7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>
              <w:rPr>
                <w:rFonts w:ascii="Times New Roman" w:hAnsi="Times New Roman" w:cs="Times New Roman"/>
              </w:rPr>
              <w:t>Yplom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Palemka do WC 1l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F7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F7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Tytan do WC 1l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F7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F726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Sidolux</w:t>
            </w:r>
            <w:proofErr w:type="spellEnd"/>
            <w:r>
              <w:rPr>
                <w:rFonts w:ascii="Times New Roman" w:hAnsi="Times New Roman" w:cs="Times New Roman"/>
              </w:rPr>
              <w:t xml:space="preserve"> mycie PCV, terakota, glazura 0,75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B62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B62E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Sidolux</w:t>
            </w:r>
            <w:proofErr w:type="spellEnd"/>
            <w:r>
              <w:rPr>
                <w:rFonts w:ascii="Times New Roman" w:hAnsi="Times New Roman" w:cs="Times New Roman"/>
              </w:rPr>
              <w:t xml:space="preserve"> nabłyszczanie PCV i linoleum 0,75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B62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B62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do podłogi </w:t>
            </w:r>
            <w:proofErr w:type="spellStart"/>
            <w:r>
              <w:rPr>
                <w:rFonts w:ascii="Times New Roman" w:hAnsi="Times New Roman" w:cs="Times New Roman"/>
              </w:rPr>
              <w:t>Buwi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–emulsja wysoko</w:t>
            </w:r>
            <w:r w:rsidR="007100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połyskowa do PCV i tworzyw sztucznych 0,6l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71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71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 do czyszczenia i pielęgnacji stali nierdzewnej 1l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71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CE9" w:rsidRDefault="00CC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>
              <w:rPr>
                <w:rFonts w:ascii="Times New Roman" w:hAnsi="Times New Roman" w:cs="Times New Roman"/>
              </w:rPr>
              <w:t>Window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B3CE9">
              <w:rPr>
                <w:rFonts w:ascii="Times New Roman" w:hAnsi="Times New Roman" w:cs="Times New Roman"/>
              </w:rPr>
              <w:t xml:space="preserve">0,5l </w:t>
            </w:r>
            <w:r>
              <w:rPr>
                <w:rFonts w:ascii="Times New Roman" w:hAnsi="Times New Roman" w:cs="Times New Roman"/>
              </w:rPr>
              <w:t xml:space="preserve">w </w:t>
            </w:r>
          </w:p>
          <w:p w:rsidR="003235D2" w:rsidRDefault="004B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rozpylaczu </w:t>
            </w:r>
          </w:p>
          <w:p w:rsidR="00CC7443" w:rsidRDefault="00CC74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uzupełniacz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</w:p>
          <w:p w:rsidR="00CC7443" w:rsidRDefault="00CC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  <w:p w:rsidR="00CC7443" w:rsidRDefault="00CC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Mydło w płynie AVEA 5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2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Odkamieniacz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64" w:rsidRDefault="00A22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Calgonit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zmywarek</w:t>
            </w:r>
          </w:p>
          <w:p w:rsidR="003235D2" w:rsidRDefault="00A2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 tabl.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E9" w:rsidRDefault="0010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Finisz tabletki do zmywarki </w:t>
            </w:r>
          </w:p>
          <w:p w:rsidR="003235D2" w:rsidRDefault="0010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szt.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00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003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Vanisz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mycia dywanów 0,5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00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10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Proszek do prania </w:t>
            </w:r>
            <w:proofErr w:type="spellStart"/>
            <w:r w:rsidR="002B509D">
              <w:rPr>
                <w:rFonts w:ascii="Times New Roman" w:hAnsi="Times New Roman" w:cs="Times New Roman"/>
              </w:rPr>
              <w:t>Vizir</w:t>
            </w:r>
            <w:proofErr w:type="spellEnd"/>
          </w:p>
          <w:p w:rsidR="002B509D" w:rsidRDefault="002B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białego 1,5 kg</w:t>
            </w:r>
          </w:p>
          <w:p w:rsidR="002B509D" w:rsidRDefault="002B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koloru 1,5 kg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</w:p>
          <w:p w:rsidR="002B509D" w:rsidRDefault="002B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szt.</w:t>
            </w:r>
          </w:p>
          <w:p w:rsidR="002B509D" w:rsidRDefault="002B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CE9" w:rsidRDefault="002B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Granulki do udrażniania rur </w:t>
            </w:r>
          </w:p>
          <w:p w:rsidR="003235D2" w:rsidRDefault="002B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 500 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2B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64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Pronto do</w:t>
            </w:r>
            <w:r w:rsidR="00E6695F">
              <w:rPr>
                <w:rFonts w:ascii="Times New Roman" w:hAnsi="Times New Roman" w:cs="Times New Roman"/>
              </w:rPr>
              <w:t xml:space="preserve"> kurzu w aerozolu 300 ml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E66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E66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Odświeżacz powietrza dezodorant Air Wick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E66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4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Druciaki metalowe pojedyncze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4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41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Gąbki do zmywania duże pakowane po 5 szt.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4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F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Ściereczki do kurzu domowe pakowane po 3 szt.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F4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F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Ścierka do  podłogi z </w:t>
            </w:r>
            <w:proofErr w:type="spellStart"/>
            <w:r>
              <w:rPr>
                <w:rFonts w:ascii="Times New Roman" w:hAnsi="Times New Roman" w:cs="Times New Roman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5F4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Ściereczka z </w:t>
            </w:r>
            <w:proofErr w:type="spellStart"/>
            <w:r>
              <w:rPr>
                <w:rFonts w:ascii="Times New Roman" w:hAnsi="Times New Roman" w:cs="Times New Roman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</w:rPr>
              <w:t xml:space="preserve"> 50x60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Ścierka do podłogi biała 65x70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7C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gumowe Jan niezbędny</w:t>
            </w:r>
          </w:p>
          <w:p w:rsidR="007C7EF7" w:rsidRDefault="007C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M</w:t>
            </w:r>
          </w:p>
          <w:p w:rsidR="007C7EF7" w:rsidRDefault="007C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F7" w:rsidRDefault="007C7EF7" w:rsidP="004B3CE9">
            <w:pPr>
              <w:rPr>
                <w:rFonts w:ascii="Times New Roman" w:hAnsi="Times New Roman" w:cs="Times New Roman"/>
              </w:rPr>
            </w:pPr>
          </w:p>
          <w:p w:rsidR="007C7EF7" w:rsidRDefault="007C7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szt.</w:t>
            </w:r>
          </w:p>
          <w:p w:rsidR="007C7EF7" w:rsidRDefault="007C7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F22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zabiegowe lateksowe </w:t>
            </w:r>
          </w:p>
          <w:p w:rsidR="00F223A6" w:rsidRDefault="00F22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 w 1 opakowaniu M</w:t>
            </w:r>
          </w:p>
          <w:p w:rsidR="00F223A6" w:rsidRDefault="00F22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 w 1 opakowaniu 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jc w:val="center"/>
              <w:rPr>
                <w:rFonts w:ascii="Times New Roman" w:hAnsi="Times New Roman" w:cs="Times New Roman"/>
              </w:rPr>
            </w:pPr>
          </w:p>
          <w:p w:rsidR="00F223A6" w:rsidRDefault="00F22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op.</w:t>
            </w:r>
          </w:p>
          <w:p w:rsidR="00F223A6" w:rsidRDefault="00F22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6A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robocze zwykłe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6A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6A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Ręczniki papierowe </w:t>
            </w:r>
            <w:proofErr w:type="spellStart"/>
            <w:r>
              <w:rPr>
                <w:rFonts w:ascii="Times New Roman" w:hAnsi="Times New Roman" w:cs="Times New Roman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</w:rPr>
              <w:t xml:space="preserve"> po 2szt. pakowane w rolce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6A5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E74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papierowy składany zielony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E7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666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toaletowy biały 1op.=8 rolek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na śmiecie 120 l mocne 10 szt. w 1 opak.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r w:rsidR="008158E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na ś</w:t>
            </w:r>
            <w:r w:rsidR="008158EE">
              <w:rPr>
                <w:rFonts w:ascii="Times New Roman" w:hAnsi="Times New Roman" w:cs="Times New Roman"/>
              </w:rPr>
              <w:t>miecie 60</w:t>
            </w:r>
            <w:r>
              <w:rPr>
                <w:rFonts w:ascii="Times New Roman" w:hAnsi="Times New Roman" w:cs="Times New Roman"/>
              </w:rPr>
              <w:t xml:space="preserve"> l mocne 10 szt. w 1 opak.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815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  <w:tr w:rsidR="003235D2" w:rsidTr="006417D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A2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na ś</w:t>
            </w:r>
            <w:r w:rsidR="008158EE">
              <w:rPr>
                <w:rFonts w:ascii="Times New Roman" w:hAnsi="Times New Roman" w:cs="Times New Roman"/>
              </w:rPr>
              <w:t>miecie 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8EE">
              <w:rPr>
                <w:rFonts w:ascii="Times New Roman" w:hAnsi="Times New Roman" w:cs="Times New Roman"/>
              </w:rPr>
              <w:t xml:space="preserve">l mocne 15 </w:t>
            </w:r>
            <w:r>
              <w:rPr>
                <w:rFonts w:ascii="Times New Roman" w:hAnsi="Times New Roman" w:cs="Times New Roman"/>
              </w:rPr>
              <w:t>szt. w 1 opak.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815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op.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Pr="00A23A8D" w:rsidRDefault="003235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Pr="00A23A8D" w:rsidRDefault="003235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Pr="00A23A8D" w:rsidRDefault="003235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Pr="00A23A8D" w:rsidRDefault="003235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35D2" w:rsidTr="006417D3">
        <w:tc>
          <w:tcPr>
            <w:tcW w:w="8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5D2" w:rsidRDefault="003320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D2" w:rsidRDefault="003235D2">
            <w:pPr>
              <w:rPr>
                <w:rFonts w:ascii="Times New Roman" w:hAnsi="Times New Roman" w:cs="Times New Roman"/>
              </w:rPr>
            </w:pPr>
          </w:p>
        </w:tc>
      </w:tr>
    </w:tbl>
    <w:p w:rsidR="0033206A" w:rsidRDefault="0033206A" w:rsidP="003235D2">
      <w:pPr>
        <w:rPr>
          <w:rFonts w:ascii="Times New Roman" w:hAnsi="Times New Roman" w:cs="Times New Roman"/>
          <w:b/>
          <w:sz w:val="24"/>
          <w:szCs w:val="24"/>
        </w:rPr>
      </w:pPr>
    </w:p>
    <w:p w:rsidR="0033206A" w:rsidRDefault="0033206A" w:rsidP="003235D2">
      <w:pPr>
        <w:rPr>
          <w:rFonts w:ascii="Times New Roman" w:hAnsi="Times New Roman" w:cs="Times New Roman"/>
          <w:b/>
          <w:sz w:val="24"/>
          <w:szCs w:val="24"/>
        </w:rPr>
      </w:pPr>
    </w:p>
    <w:p w:rsidR="003235D2" w:rsidRDefault="003235D2" w:rsidP="0032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netto: …………………….. </w:t>
      </w:r>
    </w:p>
    <w:p w:rsidR="003235D2" w:rsidRDefault="003235D2" w:rsidP="0032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brutto: ……………………..</w:t>
      </w:r>
    </w:p>
    <w:p w:rsidR="003235D2" w:rsidRDefault="003235D2" w:rsidP="003235D2">
      <w:pPr>
        <w:rPr>
          <w:rFonts w:ascii="Times New Roman" w:hAnsi="Times New Roman" w:cs="Times New Roman"/>
          <w:sz w:val="24"/>
          <w:szCs w:val="24"/>
        </w:rPr>
      </w:pPr>
    </w:p>
    <w:p w:rsidR="003235D2" w:rsidRDefault="003235D2" w:rsidP="003235D2">
      <w:pPr>
        <w:rPr>
          <w:rFonts w:ascii="Times New Roman" w:hAnsi="Times New Roman" w:cs="Times New Roman"/>
          <w:sz w:val="24"/>
          <w:szCs w:val="24"/>
        </w:rPr>
      </w:pPr>
    </w:p>
    <w:p w:rsidR="003235D2" w:rsidRDefault="003235D2" w:rsidP="003235D2">
      <w:pPr>
        <w:rPr>
          <w:rFonts w:ascii="Times New Roman" w:hAnsi="Times New Roman" w:cs="Times New Roman"/>
          <w:sz w:val="24"/>
          <w:szCs w:val="24"/>
        </w:rPr>
      </w:pPr>
    </w:p>
    <w:p w:rsidR="003235D2" w:rsidRDefault="003235D2" w:rsidP="003235D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235D2" w:rsidRDefault="003235D2" w:rsidP="003235D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Podpis(y) i pieczęć osób uprawnionych</w:t>
      </w:r>
    </w:p>
    <w:p w:rsidR="003235D2" w:rsidRDefault="003235D2" w:rsidP="003235D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do reprezentowania Wykonawcy</w:t>
      </w:r>
    </w:p>
    <w:p w:rsidR="00BD679C" w:rsidRDefault="00BD679C"/>
    <w:sectPr w:rsidR="00BD679C" w:rsidSect="00BD67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D2" w:rsidRDefault="003235D2" w:rsidP="003235D2">
      <w:pPr>
        <w:spacing w:after="0" w:line="240" w:lineRule="auto"/>
      </w:pPr>
      <w:r>
        <w:separator/>
      </w:r>
    </w:p>
  </w:endnote>
  <w:endnote w:type="continuationSeparator" w:id="1">
    <w:p w:rsidR="003235D2" w:rsidRDefault="003235D2" w:rsidP="0032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D2" w:rsidRDefault="003235D2" w:rsidP="003235D2">
      <w:pPr>
        <w:spacing w:after="0" w:line="240" w:lineRule="auto"/>
      </w:pPr>
      <w:r>
        <w:separator/>
      </w:r>
    </w:p>
  </w:footnote>
  <w:footnote w:type="continuationSeparator" w:id="1">
    <w:p w:rsidR="003235D2" w:rsidRDefault="003235D2" w:rsidP="0032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2" w:rsidRPr="003235D2" w:rsidRDefault="003235D2" w:rsidP="003235D2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3235D2">
      <w:rPr>
        <w:rFonts w:ascii="Times New Roman" w:hAnsi="Times New Roman" w:cs="Times New Roman"/>
        <w:sz w:val="20"/>
        <w:szCs w:val="20"/>
      </w:rPr>
      <w:t>Zapyta</w:t>
    </w:r>
    <w:r w:rsidR="004519FD">
      <w:rPr>
        <w:rFonts w:ascii="Times New Roman" w:hAnsi="Times New Roman" w:cs="Times New Roman"/>
        <w:sz w:val="20"/>
        <w:szCs w:val="20"/>
      </w:rPr>
      <w:t>nie ofertowe na środki czystości</w:t>
    </w:r>
  </w:p>
  <w:p w:rsidR="003235D2" w:rsidRPr="003235D2" w:rsidRDefault="003235D2" w:rsidP="003235D2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</w:t>
    </w:r>
    <w:r w:rsidRPr="003235D2">
      <w:rPr>
        <w:rFonts w:ascii="Times New Roman" w:hAnsi="Times New Roman" w:cs="Times New Roman"/>
        <w:sz w:val="20"/>
        <w:szCs w:val="20"/>
      </w:rPr>
      <w:t>a rok szkolny 2016/2017 dla Zespołu Szkół w Jaświłach</w:t>
    </w:r>
  </w:p>
  <w:p w:rsidR="003235D2" w:rsidRDefault="003235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5D2"/>
    <w:rsid w:val="001003E9"/>
    <w:rsid w:val="001E71F3"/>
    <w:rsid w:val="002B509D"/>
    <w:rsid w:val="003059A3"/>
    <w:rsid w:val="003235D2"/>
    <w:rsid w:val="0033206A"/>
    <w:rsid w:val="003419C5"/>
    <w:rsid w:val="00347661"/>
    <w:rsid w:val="004519FD"/>
    <w:rsid w:val="004B3CE9"/>
    <w:rsid w:val="005E5E8F"/>
    <w:rsid w:val="005F486F"/>
    <w:rsid w:val="00604664"/>
    <w:rsid w:val="006417D3"/>
    <w:rsid w:val="006660D1"/>
    <w:rsid w:val="006A574E"/>
    <w:rsid w:val="0071007D"/>
    <w:rsid w:val="007C7EF7"/>
    <w:rsid w:val="008158EE"/>
    <w:rsid w:val="00A21C8D"/>
    <w:rsid w:val="00A22864"/>
    <w:rsid w:val="00A23A8D"/>
    <w:rsid w:val="00B62E7F"/>
    <w:rsid w:val="00BD679C"/>
    <w:rsid w:val="00CC7443"/>
    <w:rsid w:val="00E6695F"/>
    <w:rsid w:val="00E74B55"/>
    <w:rsid w:val="00EC48B7"/>
    <w:rsid w:val="00F13B45"/>
    <w:rsid w:val="00F223A6"/>
    <w:rsid w:val="00F7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5D2"/>
  </w:style>
  <w:style w:type="paragraph" w:styleId="Stopka">
    <w:name w:val="footer"/>
    <w:basedOn w:val="Normalny"/>
    <w:link w:val="StopkaZnak"/>
    <w:uiPriority w:val="99"/>
    <w:semiHidden/>
    <w:unhideWhenUsed/>
    <w:rsid w:val="0032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2016-06-28T13:37:00Z</cp:lastPrinted>
  <dcterms:created xsi:type="dcterms:W3CDTF">2016-06-22T18:05:00Z</dcterms:created>
  <dcterms:modified xsi:type="dcterms:W3CDTF">2016-06-28T13:37:00Z</dcterms:modified>
</cp:coreProperties>
</file>