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3118"/>
        <w:gridCol w:w="3119"/>
        <w:gridCol w:w="2835"/>
      </w:tblGrid>
      <w:tr w:rsidR="00D67994" w:rsidRPr="00EC6E3B" w14:paraId="5135A59F" w14:textId="77777777" w:rsidTr="00B97149">
        <w:trPr>
          <w:tblCellSpacing w:w="15" w:type="dxa"/>
        </w:trPr>
        <w:tc>
          <w:tcPr>
            <w:tcW w:w="14541" w:type="dxa"/>
            <w:gridSpan w:val="5"/>
            <w:tcBorders>
              <w:right w:val="nil"/>
            </w:tcBorders>
            <w:vAlign w:val="center"/>
            <w:hideMark/>
          </w:tcPr>
          <w:p w14:paraId="1CD9238D" w14:textId="77777777" w:rsidR="00EC6E3B" w:rsidRPr="00EC6E3B" w:rsidRDefault="00D67994" w:rsidP="009E3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C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="009E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PÓLKOLONII  LETNICH </w:t>
            </w:r>
          </w:p>
        </w:tc>
      </w:tr>
      <w:tr w:rsidR="00D67994" w:rsidRPr="00EC6E3B" w14:paraId="5B04B24D" w14:textId="77777777" w:rsidTr="00B97149">
        <w:trPr>
          <w:tblCellSpacing w:w="15" w:type="dxa"/>
        </w:trPr>
        <w:tc>
          <w:tcPr>
            <w:tcW w:w="3925" w:type="dxa"/>
            <w:vAlign w:val="center"/>
            <w:hideMark/>
          </w:tcPr>
          <w:p w14:paraId="121FB6F5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Data, godzina</w:t>
            </w:r>
            <w:r w:rsidRPr="00E3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wyjazdu – miejsce</w:t>
            </w:r>
          </w:p>
          <w:p w14:paraId="65BA8196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zbiórki,</w:t>
            </w:r>
            <w:r w:rsidRPr="00E3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uwzględnieniem</w:t>
            </w:r>
          </w:p>
          <w:p w14:paraId="3F0A3441" w14:textId="77777777" w:rsidR="00EC6E3B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daty, godziny</w:t>
            </w:r>
            <w:r w:rsidRPr="00E3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powrotu</w:t>
            </w:r>
          </w:p>
        </w:tc>
        <w:tc>
          <w:tcPr>
            <w:tcW w:w="1529" w:type="dxa"/>
            <w:vAlign w:val="center"/>
            <w:hideMark/>
          </w:tcPr>
          <w:p w14:paraId="05837683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Długość trasy</w:t>
            </w:r>
          </w:p>
          <w:p w14:paraId="1F662B5A" w14:textId="77777777" w:rsidR="00EC6E3B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kilometrach)</w:t>
            </w:r>
          </w:p>
        </w:tc>
        <w:tc>
          <w:tcPr>
            <w:tcW w:w="3088" w:type="dxa"/>
            <w:vAlign w:val="center"/>
            <w:hideMark/>
          </w:tcPr>
          <w:p w14:paraId="2D99D22B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  <w:r w:rsidRPr="00E3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docelowa i trasa</w:t>
            </w:r>
          </w:p>
          <w:p w14:paraId="0120977D" w14:textId="77777777" w:rsidR="00EC6E3B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powrotna</w:t>
            </w:r>
          </w:p>
        </w:tc>
        <w:tc>
          <w:tcPr>
            <w:tcW w:w="3089" w:type="dxa"/>
            <w:vAlign w:val="center"/>
            <w:hideMark/>
          </w:tcPr>
          <w:p w14:paraId="5A603E0C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Szczegółowy</w:t>
            </w:r>
            <w:r w:rsidRPr="00E3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program</w:t>
            </w:r>
          </w:p>
          <w:p w14:paraId="39392F92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wypoczynku od</w:t>
            </w:r>
            <w:r w:rsidRPr="00E3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wyjazdu do</w:t>
            </w:r>
          </w:p>
          <w:p w14:paraId="61E2D7D8" w14:textId="77777777" w:rsidR="00EC6E3B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powrotu</w:t>
            </w:r>
          </w:p>
        </w:tc>
        <w:tc>
          <w:tcPr>
            <w:tcW w:w="2790" w:type="dxa"/>
            <w:vAlign w:val="center"/>
            <w:hideMark/>
          </w:tcPr>
          <w:p w14:paraId="567F5135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miejsca</w:t>
            </w:r>
          </w:p>
          <w:p w14:paraId="6D5B52FD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noclegowego</w:t>
            </w:r>
          </w:p>
          <w:p w14:paraId="638BB3F6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żywieniowego</w:t>
            </w:r>
          </w:p>
          <w:p w14:paraId="0183CE8B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 przystanki</w:t>
            </w:r>
          </w:p>
          <w:p w14:paraId="38976CBC" w14:textId="77777777" w:rsidR="00D67994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 miejsca</w:t>
            </w:r>
          </w:p>
          <w:p w14:paraId="243331A8" w14:textId="77777777" w:rsidR="00EC6E3B" w:rsidRPr="00EC6E3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żywienia</w:t>
            </w:r>
          </w:p>
        </w:tc>
      </w:tr>
      <w:tr w:rsidR="00D67994" w:rsidRPr="008A5437" w14:paraId="0AA77203" w14:textId="77777777" w:rsidTr="00B97149">
        <w:trPr>
          <w:tblCellSpacing w:w="15" w:type="dxa"/>
        </w:trPr>
        <w:tc>
          <w:tcPr>
            <w:tcW w:w="3925" w:type="dxa"/>
            <w:vAlign w:val="center"/>
            <w:hideMark/>
          </w:tcPr>
          <w:p w14:paraId="5E391D9F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11 lipiec 2016r. </w:t>
            </w:r>
          </w:p>
          <w:p w14:paraId="50323AF2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 9.00 – wyjazd z Zespołu Szkół w Jaświłach </w:t>
            </w:r>
          </w:p>
          <w:p w14:paraId="320C3C1E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16.30 – powrót do Zespołu Szkół  w Jaświłach </w:t>
            </w:r>
          </w:p>
        </w:tc>
        <w:tc>
          <w:tcPr>
            <w:tcW w:w="1529" w:type="dxa"/>
            <w:vAlign w:val="center"/>
            <w:hideMark/>
          </w:tcPr>
          <w:p w14:paraId="1A6B1B73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ok. 130  km x 2 </w:t>
            </w:r>
          </w:p>
        </w:tc>
        <w:tc>
          <w:tcPr>
            <w:tcW w:w="3088" w:type="dxa"/>
            <w:vAlign w:val="center"/>
            <w:hideMark/>
          </w:tcPr>
          <w:p w14:paraId="1A08C85F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Jaświły- Koryciny „ Ziołowy Zakątek” - Jaświły </w:t>
            </w:r>
          </w:p>
        </w:tc>
        <w:tc>
          <w:tcPr>
            <w:tcW w:w="3089" w:type="dxa"/>
            <w:vAlign w:val="center"/>
            <w:hideMark/>
          </w:tcPr>
          <w:p w14:paraId="5DFBA3D3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- zwiedzanie ogrodu ziołowego</w:t>
            </w:r>
          </w:p>
          <w:p w14:paraId="19C8C227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- zajęcia laboratoryjne</w:t>
            </w:r>
          </w:p>
          <w:p w14:paraId="45CD063E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- podchody</w:t>
            </w:r>
          </w:p>
          <w:p w14:paraId="65755B94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- obiad   - 13.30 </w:t>
            </w:r>
          </w:p>
          <w:p w14:paraId="62471B8C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-zwiedzanie zagrody zwierząt </w:t>
            </w:r>
          </w:p>
        </w:tc>
        <w:tc>
          <w:tcPr>
            <w:tcW w:w="2790" w:type="dxa"/>
            <w:vAlign w:val="center"/>
            <w:hideMark/>
          </w:tcPr>
          <w:p w14:paraId="5CF8C172" w14:textId="77777777" w:rsidR="00D67994" w:rsidRPr="005D039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039B">
              <w:rPr>
                <w:rFonts w:ascii="Times New Roman" w:eastAsia="Times New Roman" w:hAnsi="Times New Roman" w:cs="Times New Roman"/>
                <w:lang w:eastAsia="pl-PL"/>
              </w:rPr>
              <w:t>BEZ  NOCLEGU</w:t>
            </w:r>
          </w:p>
          <w:p w14:paraId="4E22085B" w14:textId="77777777" w:rsidR="00D67994" w:rsidRPr="005D039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039B">
              <w:rPr>
                <w:rFonts w:ascii="Times New Roman" w:eastAsia="Times New Roman" w:hAnsi="Times New Roman" w:cs="Times New Roman"/>
                <w:lang w:eastAsia="pl-PL"/>
              </w:rPr>
              <w:t xml:space="preserve">Obiad w „Ziołowym zakątku”  Koryciny 73 B   17-315   Grodzisk </w:t>
            </w:r>
          </w:p>
        </w:tc>
      </w:tr>
      <w:tr w:rsidR="00D67994" w:rsidRPr="00EC0F6E" w14:paraId="009667CE" w14:textId="77777777" w:rsidTr="00B97149">
        <w:trPr>
          <w:tblCellSpacing w:w="15" w:type="dxa"/>
        </w:trPr>
        <w:tc>
          <w:tcPr>
            <w:tcW w:w="3925" w:type="dxa"/>
            <w:vAlign w:val="center"/>
            <w:hideMark/>
          </w:tcPr>
          <w:p w14:paraId="54CDA698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12 lipiec 2016r. </w:t>
            </w:r>
          </w:p>
          <w:p w14:paraId="707CF653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9.00- wyjazd z Zespołu Szkół w Jaświłach </w:t>
            </w:r>
          </w:p>
          <w:p w14:paraId="0502B795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0 –  powrót do Zespołu Szkół  w Jaświłach </w:t>
            </w:r>
          </w:p>
        </w:tc>
        <w:tc>
          <w:tcPr>
            <w:tcW w:w="1529" w:type="dxa"/>
            <w:vAlign w:val="center"/>
            <w:hideMark/>
          </w:tcPr>
          <w:p w14:paraId="5449721F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ok. 50 km x 2 </w:t>
            </w:r>
          </w:p>
        </w:tc>
        <w:tc>
          <w:tcPr>
            <w:tcW w:w="3088" w:type="dxa"/>
            <w:vAlign w:val="center"/>
            <w:hideMark/>
          </w:tcPr>
          <w:p w14:paraId="20ABE26F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Jaświły – Fasty Park Linowy  - Jaświły </w:t>
            </w:r>
          </w:p>
        </w:tc>
        <w:tc>
          <w:tcPr>
            <w:tcW w:w="3089" w:type="dxa"/>
            <w:vAlign w:val="center"/>
            <w:hideMark/>
          </w:tcPr>
          <w:p w14:paraId="7D1A87A0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-   park linowy</w:t>
            </w:r>
          </w:p>
          <w:p w14:paraId="7DD1F404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-   strefa nauki</w:t>
            </w:r>
          </w:p>
          <w:p w14:paraId="7A8B370F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ognisko  ok.</w:t>
            </w:r>
            <w:r w:rsidR="00767B20">
              <w:rPr>
                <w:rFonts w:ascii="Times New Roman" w:eastAsia="Times New Roman" w:hAnsi="Times New Roman" w:cs="Times New Roman"/>
                <w:lang w:eastAsia="pl-PL"/>
              </w:rPr>
              <w:t xml:space="preserve"> godz. 13.0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</w:tc>
        <w:tc>
          <w:tcPr>
            <w:tcW w:w="2790" w:type="dxa"/>
            <w:vAlign w:val="center"/>
            <w:hideMark/>
          </w:tcPr>
          <w:p w14:paraId="49CC3329" w14:textId="77777777" w:rsidR="00D67994" w:rsidRPr="005D039B" w:rsidRDefault="00D67994" w:rsidP="00B97149">
            <w:pPr>
              <w:spacing w:after="0" w:line="240" w:lineRule="auto"/>
              <w:rPr>
                <w:rStyle w:val="alb"/>
              </w:rPr>
            </w:pPr>
            <w:r w:rsidRPr="005D039B">
              <w:rPr>
                <w:rFonts w:ascii="Times New Roman" w:eastAsia="Times New Roman" w:hAnsi="Times New Roman" w:cs="Times New Roman"/>
                <w:lang w:eastAsia="pl-PL"/>
              </w:rPr>
              <w:t>BEZ  NOCLEGU</w:t>
            </w:r>
            <w:r w:rsidRPr="005D039B">
              <w:rPr>
                <w:rStyle w:val="alb"/>
              </w:rPr>
              <w:t xml:space="preserve"> </w:t>
            </w:r>
          </w:p>
          <w:p w14:paraId="39D37759" w14:textId="77777777" w:rsidR="00D67994" w:rsidRPr="005D039B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039B">
              <w:rPr>
                <w:rStyle w:val="pomarancz"/>
                <w:rFonts w:ascii="Times New Roman" w:hAnsi="Times New Roman" w:cs="Times New Roman"/>
              </w:rPr>
              <w:t>Fasty, ul. Szosa Knyszyńska 26</w:t>
            </w:r>
            <w:r w:rsidRPr="005D039B">
              <w:rPr>
                <w:rFonts w:ascii="Times New Roman" w:hAnsi="Times New Roman" w:cs="Times New Roman"/>
              </w:rPr>
              <w:br/>
            </w:r>
            <w:r w:rsidRPr="005D039B">
              <w:rPr>
                <w:rStyle w:val="pomarancz"/>
                <w:rFonts w:ascii="Times New Roman" w:hAnsi="Times New Roman" w:cs="Times New Roman"/>
              </w:rPr>
              <w:t>15-694 Białystok</w:t>
            </w:r>
          </w:p>
        </w:tc>
      </w:tr>
      <w:tr w:rsidR="00D67994" w:rsidRPr="000F542D" w14:paraId="3C5B3D2A" w14:textId="77777777" w:rsidTr="00B97149">
        <w:trPr>
          <w:tblCellSpacing w:w="15" w:type="dxa"/>
        </w:trPr>
        <w:tc>
          <w:tcPr>
            <w:tcW w:w="3925" w:type="dxa"/>
            <w:vAlign w:val="center"/>
            <w:hideMark/>
          </w:tcPr>
          <w:p w14:paraId="2518EE7A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13 lipiec 2016r. </w:t>
            </w:r>
          </w:p>
          <w:p w14:paraId="48819158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8.15- wyjazd z Zespołu Szkół w Jaświłach </w:t>
            </w:r>
          </w:p>
          <w:p w14:paraId="2DB1A5D7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0 - powrót do Zespołu Szkół  w Jaświłach</w:t>
            </w:r>
          </w:p>
        </w:tc>
        <w:tc>
          <w:tcPr>
            <w:tcW w:w="1529" w:type="dxa"/>
            <w:vAlign w:val="center"/>
            <w:hideMark/>
          </w:tcPr>
          <w:p w14:paraId="1333E234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ok.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100 km x 2 </w:t>
            </w:r>
          </w:p>
        </w:tc>
        <w:tc>
          <w:tcPr>
            <w:tcW w:w="3088" w:type="dxa"/>
            <w:vAlign w:val="center"/>
            <w:hideMark/>
          </w:tcPr>
          <w:p w14:paraId="4879A81A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Jaświły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Płociczno Tartak -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Suwałki- Jaświły </w:t>
            </w:r>
          </w:p>
        </w:tc>
        <w:tc>
          <w:tcPr>
            <w:tcW w:w="3089" w:type="dxa"/>
            <w:vAlign w:val="center"/>
            <w:hideMark/>
          </w:tcPr>
          <w:p w14:paraId="7E32C4A9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przejazd 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Wigierską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Koleją W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ąskotorową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po Puszczy Augustowskiej  oraz Wigierskim Parku Narodowym </w:t>
            </w:r>
          </w:p>
          <w:p w14:paraId="7CAF71B7" w14:textId="77777777" w:rsidR="00D67994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- obiad  - 1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5437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14:paraId="71AA7017" w14:textId="77777777" w:rsidR="00D67994" w:rsidRPr="008A5437" w:rsidRDefault="00D67994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przejazd do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Aguaparku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w Suwałkach , pobyt  2  godz. </w:t>
            </w:r>
          </w:p>
        </w:tc>
        <w:tc>
          <w:tcPr>
            <w:tcW w:w="2790" w:type="dxa"/>
            <w:vAlign w:val="center"/>
            <w:hideMark/>
          </w:tcPr>
          <w:p w14:paraId="329B10E0" w14:textId="77777777" w:rsidR="00D67994" w:rsidRPr="005D039B" w:rsidRDefault="00D67994" w:rsidP="00B97149">
            <w:pPr>
              <w:spacing w:after="0" w:line="240" w:lineRule="auto"/>
              <w:rPr>
                <w:rStyle w:val="alb"/>
              </w:rPr>
            </w:pPr>
            <w:r w:rsidRPr="005D039B">
              <w:rPr>
                <w:rFonts w:ascii="Times New Roman" w:eastAsia="Times New Roman" w:hAnsi="Times New Roman" w:cs="Times New Roman"/>
                <w:lang w:eastAsia="pl-PL"/>
              </w:rPr>
              <w:t>BEZ  NOCLEGU</w:t>
            </w:r>
            <w:r w:rsidRPr="005D039B">
              <w:rPr>
                <w:rStyle w:val="alb"/>
              </w:rPr>
              <w:t xml:space="preserve"> </w:t>
            </w:r>
          </w:p>
          <w:p w14:paraId="01E33839" w14:textId="77777777" w:rsidR="00D67994" w:rsidRPr="005D039B" w:rsidRDefault="00D67994" w:rsidP="00B97149">
            <w:pPr>
              <w:spacing w:after="0" w:line="240" w:lineRule="auto"/>
              <w:rPr>
                <w:rStyle w:val="xbe"/>
                <w:rFonts w:ascii="Times New Roman" w:hAnsi="Times New Roman" w:cs="Times New Roman"/>
              </w:rPr>
            </w:pPr>
            <w:r w:rsidRPr="005D039B">
              <w:rPr>
                <w:rStyle w:val="alb"/>
                <w:rFonts w:ascii="Times New Roman" w:hAnsi="Times New Roman" w:cs="Times New Roman"/>
              </w:rPr>
              <w:t xml:space="preserve">obiad Zielona Karczma </w:t>
            </w:r>
            <w:r w:rsidRPr="005D039B">
              <w:rPr>
                <w:rStyle w:val="xbe"/>
                <w:rFonts w:ascii="Times New Roman" w:hAnsi="Times New Roman" w:cs="Times New Roman"/>
              </w:rPr>
              <w:t>Płociczno Tartak 40, 16-402  Suwałki</w:t>
            </w:r>
          </w:p>
          <w:p w14:paraId="04F083D4" w14:textId="77777777" w:rsidR="00D67994" w:rsidRPr="005D039B" w:rsidRDefault="00D67994" w:rsidP="00B97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FE1A70" w14:textId="77777777" w:rsidR="00D67994" w:rsidRPr="005D039B" w:rsidRDefault="00D67994" w:rsidP="00B9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39B">
              <w:rPr>
                <w:rFonts w:ascii="Times New Roman" w:hAnsi="Times New Roman" w:cs="Times New Roman"/>
              </w:rPr>
              <w:t xml:space="preserve">Pizzeria </w:t>
            </w:r>
            <w:proofErr w:type="spellStart"/>
            <w:r w:rsidRPr="005D039B">
              <w:rPr>
                <w:rFonts w:ascii="Times New Roman" w:hAnsi="Times New Roman" w:cs="Times New Roman"/>
              </w:rPr>
              <w:t>Amaro</w:t>
            </w:r>
            <w:proofErr w:type="spellEnd"/>
            <w:r w:rsidRPr="005D039B">
              <w:rPr>
                <w:rFonts w:ascii="Times New Roman" w:hAnsi="Times New Roman" w:cs="Times New Roman"/>
              </w:rPr>
              <w:t xml:space="preserve"> </w:t>
            </w:r>
          </w:p>
          <w:p w14:paraId="4448EA8F" w14:textId="77777777" w:rsidR="00D67994" w:rsidRPr="005D039B" w:rsidRDefault="00D67994" w:rsidP="00B9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39B">
              <w:rPr>
                <w:rFonts w:ascii="Times New Roman" w:hAnsi="Times New Roman" w:cs="Times New Roman"/>
              </w:rPr>
              <w:t>ul. Papieża Jana Pawła II 7</w:t>
            </w:r>
            <w:r w:rsidRPr="005D039B">
              <w:rPr>
                <w:rFonts w:ascii="Times New Roman" w:hAnsi="Times New Roman" w:cs="Times New Roman"/>
              </w:rPr>
              <w:br/>
              <w:t>16-400 Suwałki</w:t>
            </w:r>
          </w:p>
        </w:tc>
      </w:tr>
    </w:tbl>
    <w:p w14:paraId="134641E3" w14:textId="77777777" w:rsidR="000E6C0F" w:rsidRDefault="000E6C0F"/>
    <w:sectPr w:rsidR="000E6C0F" w:rsidSect="00D67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4"/>
    <w:rsid w:val="000E6C0F"/>
    <w:rsid w:val="005D039B"/>
    <w:rsid w:val="005D0AC3"/>
    <w:rsid w:val="00767B20"/>
    <w:rsid w:val="009E37E8"/>
    <w:rsid w:val="00D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E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D67994"/>
  </w:style>
  <w:style w:type="character" w:customStyle="1" w:styleId="xbe">
    <w:name w:val="_xbe"/>
    <w:basedOn w:val="Domylnaczcionkaakapitu"/>
    <w:rsid w:val="00D67994"/>
  </w:style>
  <w:style w:type="character" w:customStyle="1" w:styleId="pomarancz">
    <w:name w:val="pomarancz"/>
    <w:basedOn w:val="Domylnaczcionkaakapitu"/>
    <w:rsid w:val="00D6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Użytkownik Microsoft Office</cp:lastModifiedBy>
  <cp:revision>2</cp:revision>
  <dcterms:created xsi:type="dcterms:W3CDTF">2016-07-04T17:49:00Z</dcterms:created>
  <dcterms:modified xsi:type="dcterms:W3CDTF">2016-07-04T17:49:00Z</dcterms:modified>
</cp:coreProperties>
</file>